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9BDF3" w14:textId="77777777" w:rsidR="000D7CB5" w:rsidRDefault="000D7CB5" w:rsidP="000D7CB5">
      <w:pPr>
        <w:rPr>
          <w:rFonts w:ascii="Berlin Sans FB Demi" w:hAnsi="Berlin Sans FB Demi"/>
          <w:b/>
          <w:sz w:val="40"/>
          <w:szCs w:val="40"/>
        </w:rPr>
      </w:pPr>
      <w:r w:rsidRPr="000D7CB5">
        <w:rPr>
          <w:rFonts w:ascii="Berlin Sans FB Demi" w:hAnsi="Berlin Sans FB Demi"/>
          <w:b/>
          <w:sz w:val="40"/>
          <w:szCs w:val="40"/>
        </w:rPr>
        <w:t>Mrs. Tompkins’</w:t>
      </w:r>
      <w:r w:rsidR="002342F8" w:rsidRPr="000D7CB5">
        <w:rPr>
          <w:rFonts w:ascii="Berlin Sans FB Demi" w:hAnsi="Berlin Sans FB Demi"/>
          <w:b/>
          <w:sz w:val="40"/>
          <w:szCs w:val="40"/>
        </w:rPr>
        <w:t xml:space="preserve"> Kindergarten Gradual Entry Schedule</w:t>
      </w:r>
    </w:p>
    <w:p w14:paraId="1A5901A6" w14:textId="77777777" w:rsidR="000D7CB5" w:rsidRDefault="000D7CB5" w:rsidP="000D7CB5">
      <w:pPr>
        <w:rPr>
          <w:rFonts w:ascii="Berlin Sans FB Demi" w:hAnsi="Berlin Sans FB Demi"/>
          <w:b/>
          <w:sz w:val="40"/>
          <w:szCs w:val="40"/>
        </w:rPr>
      </w:pPr>
    </w:p>
    <w:p w14:paraId="63A10635" w14:textId="311751B2" w:rsidR="000D7CB5" w:rsidRPr="000D7CB5" w:rsidRDefault="000D7CB5" w:rsidP="000D7CB5">
      <w:pPr>
        <w:jc w:val="left"/>
        <w:rPr>
          <w:rFonts w:ascii="Berlin Sans FB Demi" w:hAnsi="Berlin Sans FB Demi"/>
          <w:b/>
          <w:sz w:val="40"/>
          <w:szCs w:val="40"/>
        </w:rPr>
      </w:pPr>
      <w:r>
        <w:rPr>
          <w:rFonts w:ascii="Berlin Sans FB Demi" w:hAnsi="Berlin Sans FB Demi"/>
          <w:b/>
          <w:sz w:val="40"/>
          <w:szCs w:val="40"/>
        </w:rPr>
        <w:t xml:space="preserve"> </w:t>
      </w:r>
      <w:r w:rsidRPr="000D7CB5">
        <w:rPr>
          <w:rFonts w:asciiTheme="majorHAnsi" w:hAnsiTheme="majorHAnsi"/>
          <w:b/>
          <w:sz w:val="24"/>
          <w:szCs w:val="24"/>
        </w:rPr>
        <w:t>Please note:</w:t>
      </w:r>
      <w:r>
        <w:rPr>
          <w:rFonts w:asciiTheme="majorHAnsi" w:hAnsiTheme="majorHAnsi"/>
          <w:sz w:val="24"/>
          <w:szCs w:val="24"/>
        </w:rPr>
        <w:t xml:space="preserve"> At this time your child is slated to be in Mrs. Tompkins’ kindergarten/grade 1 class.  However, our student numbers are always shifting.  There is a possibility your child may be moved to Ms. Morrison’s kindergarten class which has a different gradual entry schedule.  If this is the case, we will send you an updated schedule by email as soon as possible.</w:t>
      </w:r>
      <w:r w:rsidR="00C03460">
        <w:rPr>
          <w:rFonts w:asciiTheme="majorHAnsi" w:hAnsiTheme="majorHAnsi"/>
          <w:sz w:val="24"/>
          <w:szCs w:val="24"/>
        </w:rPr>
        <w:t xml:space="preserve">  Schedules are also available on the website.</w:t>
      </w:r>
    </w:p>
    <w:p w14:paraId="33781558" w14:textId="77777777" w:rsidR="002342F8" w:rsidRDefault="002342F8">
      <w:pPr>
        <w:rPr>
          <w:rFonts w:ascii="BubblesMarquee" w:hAnsi="BubblesMarquee"/>
          <w:sz w:val="44"/>
          <w:szCs w:val="4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879"/>
        <w:gridCol w:w="2879"/>
        <w:gridCol w:w="2879"/>
        <w:gridCol w:w="2879"/>
        <w:gridCol w:w="2879"/>
      </w:tblGrid>
      <w:tr w:rsidR="002342F8" w:rsidRPr="000D7CB5" w14:paraId="60046CA1" w14:textId="77777777" w:rsidTr="000D7CB5">
        <w:tc>
          <w:tcPr>
            <w:tcW w:w="2879" w:type="dxa"/>
          </w:tcPr>
          <w:p w14:paraId="20D78EA3" w14:textId="77777777" w:rsidR="00135E09" w:rsidRPr="000D7CB5" w:rsidRDefault="002342F8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Monday, </w:t>
            </w:r>
          </w:p>
          <w:p w14:paraId="0887C980" w14:textId="68F42BD4" w:rsidR="002342F8" w:rsidRPr="000D7CB5" w:rsidRDefault="002342F8" w:rsidP="00135E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</w:t>
            </w:r>
            <w:r w:rsidR="00135E09"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ember 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14:paraId="5C49F583" w14:textId="77777777" w:rsidR="00135E09" w:rsidRPr="000D7CB5" w:rsidRDefault="002342F8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Tuesday, </w:t>
            </w:r>
          </w:p>
          <w:p w14:paraId="1C5C7D68" w14:textId="5FB54DE5" w:rsidR="002342F8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September 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2879" w:type="dxa"/>
          </w:tcPr>
          <w:p w14:paraId="2343B7F4" w14:textId="77777777" w:rsidR="00135E09" w:rsidRPr="000D7CB5" w:rsidRDefault="002342F8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Wednesday, </w:t>
            </w:r>
          </w:p>
          <w:p w14:paraId="77F4D5D1" w14:textId="6EFB8A9C" w:rsidR="002342F8" w:rsidRPr="000D7CB5" w:rsidRDefault="002342F8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</w:t>
            </w:r>
            <w:r w:rsidR="00135E09"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ember 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2879" w:type="dxa"/>
          </w:tcPr>
          <w:p w14:paraId="06BBAC63" w14:textId="77777777" w:rsidR="002342F8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Thursday</w:t>
            </w:r>
          </w:p>
          <w:p w14:paraId="68D1165F" w14:textId="288005BB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September 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2879" w:type="dxa"/>
          </w:tcPr>
          <w:p w14:paraId="3854347F" w14:textId="77777777" w:rsidR="002342F8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Friday</w:t>
            </w:r>
          </w:p>
          <w:p w14:paraId="116EBAE4" w14:textId="1E3C6DEA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September 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</w:tr>
      <w:tr w:rsidR="002342F8" w:rsidRPr="000D7CB5" w14:paraId="62ED3962" w14:textId="77777777" w:rsidTr="000D7CB5">
        <w:tc>
          <w:tcPr>
            <w:tcW w:w="2879" w:type="dxa"/>
          </w:tcPr>
          <w:p w14:paraId="24C85859" w14:textId="77777777" w:rsidR="002342F8" w:rsidRPr="000D7CB5" w:rsidRDefault="002342F8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Labour Day</w:t>
            </w:r>
          </w:p>
          <w:p w14:paraId="34F20B79" w14:textId="77777777" w:rsidR="002342F8" w:rsidRPr="000D7CB5" w:rsidRDefault="002342F8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No School</w:t>
            </w:r>
          </w:p>
        </w:tc>
        <w:tc>
          <w:tcPr>
            <w:tcW w:w="2879" w:type="dxa"/>
          </w:tcPr>
          <w:p w14:paraId="44AF0330" w14:textId="28236830" w:rsidR="002342F8" w:rsidRPr="000D7CB5" w:rsidRDefault="009F66C4" w:rsidP="00515D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Non-Instructional Day</w:t>
            </w:r>
          </w:p>
        </w:tc>
        <w:tc>
          <w:tcPr>
            <w:tcW w:w="2879" w:type="dxa"/>
          </w:tcPr>
          <w:p w14:paraId="091A274D" w14:textId="2A1DECAB" w:rsidR="002342F8" w:rsidRPr="000D7CB5" w:rsidRDefault="009F66C4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Kindergarten Student do not attend today.</w:t>
            </w:r>
          </w:p>
        </w:tc>
        <w:tc>
          <w:tcPr>
            <w:tcW w:w="2879" w:type="dxa"/>
          </w:tcPr>
          <w:p w14:paraId="4B6266CD" w14:textId="5C2A86C3" w:rsidR="002342F8" w:rsidRPr="000D7CB5" w:rsidRDefault="009F66C4" w:rsidP="00515D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8:12-9:30</w:t>
            </w:r>
          </w:p>
        </w:tc>
        <w:tc>
          <w:tcPr>
            <w:tcW w:w="2879" w:type="dxa"/>
          </w:tcPr>
          <w:p w14:paraId="190E984C" w14:textId="537EC4ED" w:rsidR="00135E09" w:rsidRPr="000D7CB5" w:rsidRDefault="00135E09" w:rsidP="00135E09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8</w:t>
            </w:r>
            <w:r w:rsidR="009F66C4">
              <w:rPr>
                <w:rFonts w:asciiTheme="majorHAnsi" w:hAnsiTheme="majorHAnsi"/>
                <w:sz w:val="24"/>
                <w:szCs w:val="24"/>
              </w:rPr>
              <w:t>:12-9:30</w:t>
            </w:r>
          </w:p>
          <w:p w14:paraId="5FF55C92" w14:textId="0A8D38B5" w:rsidR="002342F8" w:rsidRPr="000D7CB5" w:rsidRDefault="002342F8" w:rsidP="00135E0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1BF5778" w14:textId="77777777" w:rsidR="002342F8" w:rsidRPr="000D7CB5" w:rsidRDefault="002342F8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879"/>
        <w:gridCol w:w="2879"/>
        <w:gridCol w:w="2879"/>
        <w:gridCol w:w="2879"/>
        <w:gridCol w:w="2879"/>
      </w:tblGrid>
      <w:tr w:rsidR="00135E09" w:rsidRPr="000D7CB5" w14:paraId="5AF23CF2" w14:textId="77777777" w:rsidTr="000D7CB5">
        <w:tc>
          <w:tcPr>
            <w:tcW w:w="2879" w:type="dxa"/>
          </w:tcPr>
          <w:p w14:paraId="648B5B87" w14:textId="7777777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Monday</w:t>
            </w:r>
          </w:p>
          <w:p w14:paraId="51432814" w14:textId="40A1628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September 1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14:paraId="18655F89" w14:textId="7777777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Tuesday</w:t>
            </w:r>
          </w:p>
          <w:p w14:paraId="040EBD33" w14:textId="6168E3B4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September 1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14:paraId="447D0A5F" w14:textId="7777777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Wednesday</w:t>
            </w:r>
          </w:p>
          <w:p w14:paraId="0C03A4DF" w14:textId="2B5D3943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September 1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14:paraId="02D8C7FF" w14:textId="77777777" w:rsidR="00135E09" w:rsidRPr="000D7CB5" w:rsidRDefault="00135E09" w:rsidP="00135E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Thursday</w:t>
            </w:r>
          </w:p>
          <w:p w14:paraId="517D31F7" w14:textId="39B502BC" w:rsidR="00135E09" w:rsidRPr="000D7CB5" w:rsidRDefault="00135E09" w:rsidP="00135E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September 1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14:paraId="4AF2B0A4" w14:textId="7777777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Friday</w:t>
            </w:r>
          </w:p>
          <w:p w14:paraId="5B6F613D" w14:textId="7F4212B6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September 1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</w:tr>
      <w:tr w:rsidR="00135E09" w:rsidRPr="000D7CB5" w14:paraId="6FAF1C99" w14:textId="77777777" w:rsidTr="000D7CB5">
        <w:tc>
          <w:tcPr>
            <w:tcW w:w="2879" w:type="dxa"/>
          </w:tcPr>
          <w:p w14:paraId="1A18FD50" w14:textId="12A559CA" w:rsidR="001E01F2" w:rsidRPr="000D7CB5" w:rsidRDefault="001E01F2" w:rsidP="001E01F2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8:1</w:t>
            </w:r>
            <w:r w:rsidR="009F66C4">
              <w:rPr>
                <w:rFonts w:asciiTheme="majorHAnsi" w:hAnsiTheme="majorHAnsi"/>
                <w:sz w:val="24"/>
                <w:szCs w:val="24"/>
              </w:rPr>
              <w:t>2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-</w:t>
            </w:r>
            <w:r w:rsidR="009F66C4">
              <w:rPr>
                <w:rFonts w:asciiTheme="majorHAnsi" w:hAnsiTheme="majorHAnsi"/>
                <w:sz w:val="24"/>
                <w:szCs w:val="24"/>
              </w:rPr>
              <w:t>11:30</w:t>
            </w:r>
          </w:p>
          <w:p w14:paraId="4BBAA108" w14:textId="1B1CD6E7" w:rsidR="00135E09" w:rsidRPr="000D7CB5" w:rsidRDefault="001E01F2" w:rsidP="001E01F2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~ please bring a snack</w:t>
            </w: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and water bottle</w:t>
            </w:r>
          </w:p>
        </w:tc>
        <w:tc>
          <w:tcPr>
            <w:tcW w:w="2879" w:type="dxa"/>
          </w:tcPr>
          <w:p w14:paraId="51C087DF" w14:textId="58CF85E7" w:rsidR="00135E09" w:rsidRPr="000D7CB5" w:rsidRDefault="00135E09" w:rsidP="00135E09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8:1</w:t>
            </w:r>
            <w:r w:rsidR="009F66C4">
              <w:rPr>
                <w:rFonts w:asciiTheme="majorHAnsi" w:hAnsiTheme="majorHAnsi"/>
                <w:sz w:val="24"/>
                <w:szCs w:val="24"/>
              </w:rPr>
              <w:t>2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-</w:t>
            </w:r>
            <w:r w:rsidR="009F66C4">
              <w:rPr>
                <w:rFonts w:asciiTheme="majorHAnsi" w:hAnsiTheme="majorHAnsi"/>
                <w:sz w:val="24"/>
                <w:szCs w:val="24"/>
              </w:rPr>
              <w:t>11:30</w:t>
            </w:r>
          </w:p>
          <w:p w14:paraId="6229594A" w14:textId="6910A96B" w:rsidR="00135E09" w:rsidRPr="000D7CB5" w:rsidRDefault="00135E09" w:rsidP="00135E09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~ please bring a snack</w:t>
            </w:r>
            <w:r w:rsidR="009F66C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and water bottle</w:t>
            </w:r>
          </w:p>
        </w:tc>
        <w:tc>
          <w:tcPr>
            <w:tcW w:w="2879" w:type="dxa"/>
          </w:tcPr>
          <w:p w14:paraId="67535F92" w14:textId="7FD50AE4" w:rsidR="00135E09" w:rsidRPr="000D7CB5" w:rsidRDefault="00135E09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8:1</w:t>
            </w:r>
            <w:r w:rsidR="009F66C4">
              <w:rPr>
                <w:rFonts w:asciiTheme="majorHAnsi" w:hAnsiTheme="majorHAnsi"/>
                <w:sz w:val="24"/>
                <w:szCs w:val="24"/>
              </w:rPr>
              <w:t>2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-12:</w:t>
            </w:r>
            <w:r w:rsidR="009F66C4">
              <w:rPr>
                <w:rFonts w:asciiTheme="majorHAnsi" w:hAnsiTheme="majorHAnsi"/>
                <w:sz w:val="24"/>
                <w:szCs w:val="24"/>
              </w:rPr>
              <w:t>15</w:t>
            </w:r>
          </w:p>
          <w:p w14:paraId="04864F44" w14:textId="77777777" w:rsidR="00135E09" w:rsidRPr="000D7CB5" w:rsidRDefault="00135E09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 xml:space="preserve">~ please bring a snack, </w:t>
            </w: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lunch, 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and water bottle</w:t>
            </w:r>
          </w:p>
        </w:tc>
        <w:tc>
          <w:tcPr>
            <w:tcW w:w="2879" w:type="dxa"/>
          </w:tcPr>
          <w:p w14:paraId="2F9B9468" w14:textId="77012423" w:rsidR="00135E09" w:rsidRPr="000D7CB5" w:rsidRDefault="00135E09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8:1</w:t>
            </w:r>
            <w:r w:rsidR="009F66C4">
              <w:rPr>
                <w:rFonts w:asciiTheme="majorHAnsi" w:hAnsiTheme="majorHAnsi"/>
                <w:sz w:val="24"/>
                <w:szCs w:val="24"/>
              </w:rPr>
              <w:t>2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-</w:t>
            </w:r>
            <w:r w:rsidR="009F66C4">
              <w:rPr>
                <w:rFonts w:asciiTheme="majorHAnsi" w:hAnsiTheme="majorHAnsi"/>
                <w:sz w:val="24"/>
                <w:szCs w:val="24"/>
              </w:rPr>
              <w:t>12:15</w:t>
            </w:r>
          </w:p>
          <w:p w14:paraId="7E99362A" w14:textId="77777777" w:rsidR="00135E09" w:rsidRPr="000D7CB5" w:rsidRDefault="00135E09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 xml:space="preserve">~ please bring a snack, </w:t>
            </w: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lunch, 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and water bottle</w:t>
            </w:r>
          </w:p>
        </w:tc>
        <w:tc>
          <w:tcPr>
            <w:tcW w:w="2879" w:type="dxa"/>
          </w:tcPr>
          <w:p w14:paraId="56BFE809" w14:textId="247474B5" w:rsidR="00135E09" w:rsidRPr="000D7CB5" w:rsidRDefault="00135E09" w:rsidP="00135E09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8:1</w:t>
            </w:r>
            <w:r w:rsidR="009F66C4">
              <w:rPr>
                <w:rFonts w:asciiTheme="majorHAnsi" w:hAnsiTheme="majorHAnsi"/>
                <w:sz w:val="24"/>
                <w:szCs w:val="24"/>
              </w:rPr>
              <w:t>2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-1:</w:t>
            </w:r>
            <w:r w:rsidR="009F66C4">
              <w:rPr>
                <w:rFonts w:asciiTheme="majorHAnsi" w:hAnsiTheme="majorHAnsi"/>
                <w:sz w:val="24"/>
                <w:szCs w:val="24"/>
              </w:rPr>
              <w:t>00</w:t>
            </w:r>
          </w:p>
          <w:p w14:paraId="1B358800" w14:textId="77777777" w:rsidR="00135E09" w:rsidRPr="000D7CB5" w:rsidRDefault="00135E09" w:rsidP="00135E09">
            <w:pPr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 xml:space="preserve">~ please bring a snack, </w:t>
            </w: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lunch, 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and water bottle</w:t>
            </w:r>
          </w:p>
        </w:tc>
      </w:tr>
    </w:tbl>
    <w:p w14:paraId="2BE9070E" w14:textId="77777777" w:rsidR="00135E09" w:rsidRPr="000D7CB5" w:rsidRDefault="00135E09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2879"/>
        <w:gridCol w:w="2879"/>
        <w:gridCol w:w="2879"/>
        <w:gridCol w:w="2879"/>
        <w:gridCol w:w="2879"/>
      </w:tblGrid>
      <w:tr w:rsidR="00135E09" w:rsidRPr="000D7CB5" w14:paraId="4C7F5486" w14:textId="77777777" w:rsidTr="000D7CB5">
        <w:tc>
          <w:tcPr>
            <w:tcW w:w="2879" w:type="dxa"/>
          </w:tcPr>
          <w:p w14:paraId="25C0661A" w14:textId="7777777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Monday</w:t>
            </w:r>
          </w:p>
          <w:p w14:paraId="6119A7E5" w14:textId="47053EFB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 xml:space="preserve">September 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19</w:t>
            </w:r>
          </w:p>
        </w:tc>
        <w:tc>
          <w:tcPr>
            <w:tcW w:w="2879" w:type="dxa"/>
          </w:tcPr>
          <w:p w14:paraId="304ADBBA" w14:textId="7777777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Tuesday</w:t>
            </w:r>
          </w:p>
          <w:p w14:paraId="42DC38C0" w14:textId="5FBF6C0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September 2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2879" w:type="dxa"/>
          </w:tcPr>
          <w:p w14:paraId="1579F0D9" w14:textId="7777777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Wednesday</w:t>
            </w:r>
          </w:p>
          <w:p w14:paraId="0219792C" w14:textId="17504D5E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September 2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14:paraId="264A3346" w14:textId="7777777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Thursday</w:t>
            </w:r>
          </w:p>
          <w:p w14:paraId="079DD74E" w14:textId="76C3AF7E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September 2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14:paraId="4D5991C5" w14:textId="77777777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Friday</w:t>
            </w:r>
          </w:p>
          <w:p w14:paraId="003A0285" w14:textId="7A496976" w:rsidR="00135E09" w:rsidRPr="000D7CB5" w:rsidRDefault="00135E09" w:rsidP="00515D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0D7CB5">
              <w:rPr>
                <w:rFonts w:asciiTheme="majorHAnsi" w:hAnsiTheme="majorHAnsi"/>
                <w:b/>
                <w:sz w:val="24"/>
                <w:szCs w:val="24"/>
              </w:rPr>
              <w:t>September 2</w:t>
            </w:r>
            <w:r w:rsidR="009F66C4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</w:tr>
      <w:tr w:rsidR="00135E09" w:rsidRPr="000D7CB5" w14:paraId="3062190F" w14:textId="77777777" w:rsidTr="000D7CB5">
        <w:tc>
          <w:tcPr>
            <w:tcW w:w="2879" w:type="dxa"/>
          </w:tcPr>
          <w:p w14:paraId="4BDA78F7" w14:textId="77777777" w:rsidR="00135E09" w:rsidRPr="000D7CB5" w:rsidRDefault="00135E09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Professional Development</w:t>
            </w:r>
          </w:p>
          <w:p w14:paraId="175F6D41" w14:textId="77777777" w:rsidR="00135E09" w:rsidRPr="000D7CB5" w:rsidRDefault="00135E09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 xml:space="preserve">~ Students do not attend </w:t>
            </w:r>
          </w:p>
        </w:tc>
        <w:tc>
          <w:tcPr>
            <w:tcW w:w="2879" w:type="dxa"/>
          </w:tcPr>
          <w:p w14:paraId="42EF2211" w14:textId="77777777" w:rsidR="00135E09" w:rsidRPr="000D7CB5" w:rsidRDefault="00135E09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 xml:space="preserve">First full day of </w:t>
            </w:r>
            <w:proofErr w:type="gramStart"/>
            <w:r w:rsidRPr="000D7CB5">
              <w:rPr>
                <w:rFonts w:asciiTheme="majorHAnsi" w:hAnsiTheme="majorHAnsi"/>
                <w:sz w:val="24"/>
                <w:szCs w:val="24"/>
              </w:rPr>
              <w:t>Kindergarten</w:t>
            </w:r>
            <w:proofErr w:type="gramEnd"/>
          </w:p>
          <w:p w14:paraId="6AFABCA4" w14:textId="087D1272" w:rsidR="00135E09" w:rsidRPr="000D7CB5" w:rsidRDefault="00135E09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8:1</w:t>
            </w:r>
            <w:r w:rsidR="009F66C4">
              <w:rPr>
                <w:rFonts w:asciiTheme="majorHAnsi" w:hAnsiTheme="majorHAnsi"/>
                <w:sz w:val="24"/>
                <w:szCs w:val="24"/>
              </w:rPr>
              <w:t>2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-2:</w:t>
            </w:r>
            <w:r w:rsidR="009F66C4">
              <w:rPr>
                <w:rFonts w:asciiTheme="majorHAnsi" w:hAnsiTheme="majorHAnsi"/>
                <w:sz w:val="24"/>
                <w:szCs w:val="24"/>
              </w:rPr>
              <w:t>0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879" w:type="dxa"/>
          </w:tcPr>
          <w:p w14:paraId="3023D0F2" w14:textId="28893154" w:rsidR="00135E09" w:rsidRPr="000D7CB5" w:rsidRDefault="009F66C4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8:1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-2: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879" w:type="dxa"/>
          </w:tcPr>
          <w:p w14:paraId="31FAE26D" w14:textId="52B0C03C" w:rsidR="00135E09" w:rsidRPr="000D7CB5" w:rsidRDefault="009F66C4" w:rsidP="00515D9A">
            <w:pPr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8:1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-2: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9</w:t>
            </w:r>
          </w:p>
          <w:p w14:paraId="00CD3C41" w14:textId="77777777" w:rsidR="00135E09" w:rsidRPr="000D7CB5" w:rsidRDefault="00135E09" w:rsidP="00515D9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79" w:type="dxa"/>
          </w:tcPr>
          <w:p w14:paraId="5C8D361F" w14:textId="592F0946" w:rsidR="00135E09" w:rsidRPr="000D7CB5" w:rsidRDefault="009F66C4" w:rsidP="00135E09">
            <w:pPr>
              <w:pStyle w:val="ListParagraph"/>
              <w:ind w:left="360"/>
              <w:rPr>
                <w:rFonts w:asciiTheme="majorHAnsi" w:hAnsiTheme="majorHAnsi"/>
                <w:sz w:val="24"/>
                <w:szCs w:val="24"/>
              </w:rPr>
            </w:pPr>
            <w:r w:rsidRPr="000D7CB5">
              <w:rPr>
                <w:rFonts w:asciiTheme="majorHAnsi" w:hAnsiTheme="majorHAnsi"/>
                <w:sz w:val="24"/>
                <w:szCs w:val="24"/>
              </w:rPr>
              <w:t>8:1</w:t>
            </w: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-2:</w:t>
            </w:r>
            <w:r>
              <w:rPr>
                <w:rFonts w:asciiTheme="majorHAnsi" w:hAnsiTheme="majorHAnsi"/>
                <w:sz w:val="24"/>
                <w:szCs w:val="24"/>
              </w:rPr>
              <w:t>0</w:t>
            </w:r>
            <w:r w:rsidRPr="000D7CB5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</w:tr>
    </w:tbl>
    <w:p w14:paraId="3E681291" w14:textId="5C57877D" w:rsidR="00135E09" w:rsidRDefault="00135E09">
      <w:pPr>
        <w:rPr>
          <w:rFonts w:asciiTheme="majorHAnsi" w:hAnsiTheme="majorHAnsi"/>
          <w:sz w:val="24"/>
          <w:szCs w:val="24"/>
        </w:rPr>
      </w:pPr>
    </w:p>
    <w:p w14:paraId="24F59EE7" w14:textId="1EC77C03" w:rsidR="00A83676" w:rsidRPr="00A83676" w:rsidRDefault="00A8367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above schedule supports students to slowly get used to the school day.  The goal is to build time gradually and not overwhelm them.</w:t>
      </w:r>
    </w:p>
    <w:sectPr w:rsidR="00A83676" w:rsidRPr="00A83676" w:rsidSect="000D7CB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ubblesMarquee">
    <w:altName w:val="Calibri"/>
    <w:charset w:val="00"/>
    <w:family w:val="auto"/>
    <w:pitch w:val="variable"/>
    <w:sig w:usb0="80000003" w:usb1="0001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F3D6F"/>
    <w:multiLevelType w:val="hybridMultilevel"/>
    <w:tmpl w:val="02F25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56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F8"/>
    <w:rsid w:val="000D7CB5"/>
    <w:rsid w:val="00135E09"/>
    <w:rsid w:val="001E01F2"/>
    <w:rsid w:val="002342F8"/>
    <w:rsid w:val="004B0A0F"/>
    <w:rsid w:val="00586991"/>
    <w:rsid w:val="00730AE8"/>
    <w:rsid w:val="00750289"/>
    <w:rsid w:val="009F66C4"/>
    <w:rsid w:val="00A83676"/>
    <w:rsid w:val="00C03460"/>
    <w:rsid w:val="00DA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1308"/>
  <w15:chartTrackingRefBased/>
  <w15:docId w15:val="{C07CB047-4FA6-4A3D-8A42-E8B4E3C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2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4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6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83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Tompkins</dc:creator>
  <cp:keywords/>
  <dc:description/>
  <cp:lastModifiedBy>Heather Gobbett</cp:lastModifiedBy>
  <cp:revision>2</cp:revision>
  <cp:lastPrinted>2021-06-25T17:27:00Z</cp:lastPrinted>
  <dcterms:created xsi:type="dcterms:W3CDTF">2022-08-16T20:22:00Z</dcterms:created>
  <dcterms:modified xsi:type="dcterms:W3CDTF">2022-08-16T20:22:00Z</dcterms:modified>
</cp:coreProperties>
</file>